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4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楷体_GB2312" w:hAnsi="微软雅黑" w:eastAsia="楷体_GB2312" w:cs="楷体_GB2312"/>
          <w:color w:val="333333"/>
          <w:sz w:val="30"/>
          <w:szCs w:val="30"/>
          <w:shd w:val="clear" w:color="auto" w:fill="FFFFFF"/>
        </w:rPr>
        <w:t>附件</w:t>
      </w:r>
    </w:p>
    <w:p>
      <w:pPr>
        <w:spacing w:afterLines="5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临海市综合行政执法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大队公开</w:t>
      </w:r>
      <w:r>
        <w:rPr>
          <w:rFonts w:hint="eastAsia" w:ascii="方正小标宋简体" w:eastAsia="方正小标宋简体"/>
          <w:sz w:val="36"/>
          <w:szCs w:val="36"/>
        </w:rPr>
        <w:t>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调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bookmarkEnd w:id="0"/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222"/>
        <w:gridCol w:w="933"/>
        <w:gridCol w:w="184"/>
        <w:gridCol w:w="1068"/>
        <w:gridCol w:w="65"/>
        <w:gridCol w:w="1210"/>
        <w:gridCol w:w="7"/>
        <w:gridCol w:w="152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restart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（两寸近期正面免冠彩照）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3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395" w:type="dxa"/>
            <w:gridSpan w:val="6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1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946" w:type="dxa"/>
            <w:gridSpan w:val="8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1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6" w:type="dxa"/>
            <w:gridSpan w:val="8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1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6946" w:type="dxa"/>
            <w:gridSpan w:val="8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11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仿宋_GB2312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单位审核意见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40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简历从</w:t>
      </w:r>
      <w:r>
        <w:rPr>
          <w:rFonts w:hint="eastAsia" w:ascii="宋体" w:hAnsi="宋体"/>
          <w:sz w:val="24"/>
          <w:szCs w:val="24"/>
          <w:lang w:eastAsia="zh-CN"/>
        </w:rPr>
        <w:t>高中</w:t>
      </w:r>
      <w:r>
        <w:rPr>
          <w:rFonts w:hint="eastAsia" w:ascii="宋体" w:hAnsi="宋体"/>
          <w:sz w:val="24"/>
          <w:szCs w:val="24"/>
        </w:rPr>
        <w:t>开始填写，要填写到月，填写清楚工作变化的时间；籍贯填写</w:t>
      </w:r>
    </w:p>
    <w:p>
      <w:pPr>
        <w:spacing w:line="40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到县（市、区）、出生地填写到县（市、区）、镇；</w:t>
      </w:r>
    </w:p>
    <w:p>
      <w:pPr>
        <w:spacing w:line="400" w:lineRule="exact"/>
        <w:rPr>
          <w:rFonts w:cs="宋体"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      2.</w:t>
      </w:r>
      <w:r>
        <w:rPr>
          <w:rFonts w:hint="eastAsia" w:ascii="宋体" w:hAnsi="宋体"/>
          <w:sz w:val="24"/>
          <w:szCs w:val="24"/>
        </w:rPr>
        <w:t>家庭主要成员需填写配偶、子女、父母、岳父母等。</w:t>
      </w:r>
    </w:p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8"/>
    <w:rsid w:val="00055949"/>
    <w:rsid w:val="001B175E"/>
    <w:rsid w:val="001F1F18"/>
    <w:rsid w:val="00342568"/>
    <w:rsid w:val="00A3200F"/>
    <w:rsid w:val="00DC4813"/>
    <w:rsid w:val="00E85940"/>
    <w:rsid w:val="00F240DF"/>
    <w:rsid w:val="25CB0EF3"/>
    <w:rsid w:val="3F7F64B3"/>
    <w:rsid w:val="469B02D2"/>
    <w:rsid w:val="4A1724F5"/>
    <w:rsid w:val="4DB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6">
    <w:name w:val="页眉 Char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12</TotalTime>
  <ScaleCrop>false</ScaleCrop>
  <LinksUpToDate>false</LinksUpToDate>
  <CharactersWithSpaces>475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2021-04-20T01:19:00Z</dcterms:created>
  <dc:creator>rh</dc:creator>
  <cp:lastModifiedBy>Administrator</cp:lastModifiedBy>
  <cp:lastPrinted>2022-04-15T02:48:00Z</cp:lastPrinted>
  <dcterms:modified xsi:type="dcterms:W3CDTF">2022-04-19T02:04:53Z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