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Cs/>
          <w:sz w:val="22"/>
          <w:szCs w:val="2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首届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朱自清文学奖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参评作品推荐表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21"/>
        <w:gridCol w:w="1409"/>
        <w:gridCol w:w="303"/>
        <w:gridCol w:w="1421"/>
        <w:gridCol w:w="1422"/>
        <w:gridCol w:w="1387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体   裁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    者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出版单位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出版日期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责任编辑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篇幅字数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推荐奖项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朱自清小说奖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朱自清散文奖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朱自清诗歌奖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9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内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容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98" w:type="dxa"/>
            <w:gridSpan w:val="7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请填写800字左右简介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38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br w:type="page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者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363" w:type="dxa"/>
            <w:gridSpan w:val="6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请填写200字内简介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5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是否评奖年限内创作；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5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作者是否同意申报参评首届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朱自清文学奖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18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推荐单位和作者是否同意在网上公布“内容简介”和“作者简介”的内容；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48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推荐单位是否拥有作品的独家版权</w:t>
            </w:r>
          </w:p>
        </w:tc>
        <w:tc>
          <w:tcPr>
            <w:tcW w:w="45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是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05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推荐单位： （盖章）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2022年   月    日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5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推荐单位联系人及电话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2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8"/>
        </w:rPr>
      </w:pPr>
    </w:p>
    <w:p>
      <w:pPr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填表说明：</w:t>
      </w:r>
    </w:p>
    <w:p>
      <w:pPr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 xml:space="preserve">    1、《首届</w:t>
      </w:r>
      <w:r>
        <w:rPr>
          <w:rFonts w:hint="default" w:ascii="Times New Roman" w:hAnsi="Times New Roman" w:cs="Times New Roman"/>
          <w:sz w:val="22"/>
          <w:szCs w:val="28"/>
          <w:lang w:eastAsia="zh-CN"/>
        </w:rPr>
        <w:t>朱自清文学奖</w:t>
      </w:r>
      <w:r>
        <w:rPr>
          <w:rFonts w:hint="default" w:ascii="Times New Roman" w:hAnsi="Times New Roman" w:cs="Times New Roman"/>
          <w:sz w:val="22"/>
          <w:szCs w:val="28"/>
        </w:rPr>
        <w:t>参评作品推荐表》需填写完整寄送评奖办公室，并以PDF格式发至指定邮箱；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 w:val="22"/>
          <w:szCs w:val="28"/>
        </w:rPr>
        <w:t>2、作者是否同意申报参评首届</w:t>
      </w:r>
      <w:r>
        <w:rPr>
          <w:rFonts w:hint="default" w:ascii="Times New Roman" w:hAnsi="Times New Roman" w:cs="Times New Roman"/>
          <w:sz w:val="22"/>
          <w:szCs w:val="28"/>
          <w:lang w:eastAsia="zh-CN"/>
        </w:rPr>
        <w:t>朱自清文学奖</w:t>
      </w:r>
      <w:r>
        <w:rPr>
          <w:rFonts w:hint="default" w:ascii="Times New Roman" w:hAnsi="Times New Roman" w:cs="Times New Roman"/>
          <w:sz w:val="22"/>
          <w:szCs w:val="28"/>
        </w:rPr>
        <w:t>、推荐单位和作者是否同意在网上公布“内容简介”和“作者简介”的内容，推荐单位是否拥有作品的独家版权请务必填写；</w:t>
      </w:r>
    </w:p>
    <w:p>
      <w:pPr>
        <w:ind w:firstLine="440" w:firstLineChars="200"/>
        <w:rPr>
          <w:rFonts w:hint="default" w:ascii="Times New Roman" w:hAnsi="Times New Roman" w:cs="Times New Roman"/>
          <w:sz w:val="22"/>
          <w:szCs w:val="28"/>
        </w:rPr>
        <w:sectPr>
          <w:headerReference r:id="rId3" w:type="default"/>
          <w:footerReference r:id="rId4" w:type="default"/>
          <w:pgSz w:w="11906" w:h="16838"/>
          <w:pgMar w:top="1871" w:right="1531" w:bottom="1757" w:left="1587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sz w:val="22"/>
          <w:szCs w:val="28"/>
        </w:rPr>
        <w:t>3、务必填写推荐单位联系人及电话。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NPnH1K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30BEA"/>
    <w:rsid w:val="09330BEA"/>
    <w:rsid w:val="15C0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2022-04-12T11:59:00Z</dcterms:created>
  <dc:creator>系统管理员</dc:creator>
  <cp:lastModifiedBy>系统管理员</cp:lastModifiedBy>
  <dcterms:modified xsi:type="dcterms:W3CDTF">2022-04-12T11:59:22Z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7DBF3876327E4A42B0780F074DFFC03B</vt:lpwstr>
  </property>
</Properties>
</file>